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50D" w:rsidRDefault="00D6550D">
      <w:pPr>
        <w:rPr>
          <w:lang w:val="en-US"/>
        </w:rPr>
      </w:pPr>
    </w:p>
    <w:p w:rsidR="008E75DE" w:rsidRPr="008E75DE" w:rsidRDefault="008E75DE" w:rsidP="008E75DE">
      <w:pPr>
        <w:spacing w:after="120"/>
        <w:jc w:val="both"/>
        <w:rPr>
          <w:rFonts w:ascii="Calibri" w:hAnsi="Calibri"/>
          <w:lang w:val="en-US"/>
        </w:rPr>
      </w:pPr>
      <w:bookmarkStart w:id="0" w:name="_GoBack"/>
      <w:bookmarkEnd w:id="0"/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77"/>
        <w:gridCol w:w="4063"/>
        <w:gridCol w:w="1080"/>
        <w:gridCol w:w="2340"/>
      </w:tblGrid>
      <w:tr w:rsidR="008E75DE" w:rsidRPr="008E75DE" w:rsidTr="008E75DE">
        <w:tc>
          <w:tcPr>
            <w:tcW w:w="538" w:type="dxa"/>
            <w:vMerge w:val="restart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b/>
                <w:sz w:val="22"/>
                <w:szCs w:val="22"/>
                <w:lang w:val="en-US"/>
              </w:rPr>
              <w:t>No.</w:t>
            </w:r>
          </w:p>
        </w:tc>
        <w:tc>
          <w:tcPr>
            <w:tcW w:w="5240" w:type="dxa"/>
            <w:gridSpan w:val="2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b/>
                <w:sz w:val="22"/>
                <w:szCs w:val="22"/>
                <w:lang w:val="en-US"/>
              </w:rPr>
              <w:t>TYPE OF WASTE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b/>
                <w:sz w:val="22"/>
                <w:szCs w:val="22"/>
                <w:lang w:val="en-US"/>
              </w:rPr>
              <w:t>QUANTITY</w:t>
            </w:r>
          </w:p>
          <w:p w:rsidR="008E75DE" w:rsidRPr="008E75DE" w:rsidRDefault="008E75DE" w:rsidP="008E75DE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b/>
                <w:sz w:val="22"/>
                <w:szCs w:val="22"/>
                <w:lang w:val="en-US"/>
              </w:rPr>
              <w:t>(t/year)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b/>
                <w:sz w:val="22"/>
                <w:szCs w:val="22"/>
                <w:lang w:val="en-US"/>
              </w:rPr>
              <w:t>ORIGIN</w:t>
            </w:r>
          </w:p>
        </w:tc>
      </w:tr>
      <w:tr w:rsidR="008E75DE" w:rsidRPr="008E75DE" w:rsidTr="008E75DE">
        <w:tc>
          <w:tcPr>
            <w:tcW w:w="538" w:type="dxa"/>
            <w:vMerge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177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b/>
                <w:sz w:val="22"/>
                <w:szCs w:val="22"/>
                <w:lang w:val="en-US"/>
              </w:rPr>
              <w:t>Code</w:t>
            </w:r>
          </w:p>
        </w:tc>
        <w:tc>
          <w:tcPr>
            <w:tcW w:w="4063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b/>
                <w:sz w:val="22"/>
                <w:szCs w:val="22"/>
                <w:lang w:val="en-US"/>
              </w:rPr>
              <w:t>Description</w:t>
            </w:r>
          </w:p>
        </w:tc>
        <w:tc>
          <w:tcPr>
            <w:tcW w:w="1080" w:type="dxa"/>
            <w:vMerge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E75DE" w:rsidRPr="008E75DE" w:rsidTr="008E75DE">
        <w:tc>
          <w:tcPr>
            <w:tcW w:w="538" w:type="dxa"/>
            <w:vMerge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177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4063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</w:t>
            </w:r>
          </w:p>
        </w:tc>
      </w:tr>
      <w:tr w:rsidR="008E75DE" w:rsidRPr="008E75DE" w:rsidTr="008E75DE">
        <w:tc>
          <w:tcPr>
            <w:tcW w:w="53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177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02 01 08*</w:t>
            </w:r>
          </w:p>
        </w:tc>
        <w:tc>
          <w:tcPr>
            <w:tcW w:w="4063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Agrochemical waste, containing hazardous substances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60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physical persons and legal entities</w:t>
            </w:r>
          </w:p>
        </w:tc>
      </w:tr>
      <w:tr w:rsidR="008E75DE" w:rsidRPr="008E75DE" w:rsidTr="008E75DE">
        <w:tc>
          <w:tcPr>
            <w:tcW w:w="53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177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02 02 03</w:t>
            </w:r>
          </w:p>
        </w:tc>
        <w:tc>
          <w:tcPr>
            <w:tcW w:w="4063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Materials not fit for consumption or processing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80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physical persons and legal entities</w:t>
            </w:r>
          </w:p>
        </w:tc>
      </w:tr>
      <w:tr w:rsidR="008E75DE" w:rsidRPr="008E75DE" w:rsidTr="008E75DE">
        <w:tc>
          <w:tcPr>
            <w:tcW w:w="53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1177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02 02 04</w:t>
            </w:r>
          </w:p>
        </w:tc>
        <w:tc>
          <w:tcPr>
            <w:tcW w:w="4063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Sewage sludge at the place of its formation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1 000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physical persons and legal entities</w:t>
            </w:r>
          </w:p>
        </w:tc>
      </w:tr>
      <w:tr w:rsidR="008E75DE" w:rsidRPr="008E75DE" w:rsidTr="008E75DE">
        <w:tc>
          <w:tcPr>
            <w:tcW w:w="53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1177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02 03 04</w:t>
            </w:r>
          </w:p>
        </w:tc>
        <w:tc>
          <w:tcPr>
            <w:tcW w:w="4063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Materials not fit for consumption or processing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60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physical persons and legal entities</w:t>
            </w:r>
          </w:p>
        </w:tc>
      </w:tr>
      <w:tr w:rsidR="008E75DE" w:rsidRPr="008E75DE" w:rsidTr="008E75DE">
        <w:tc>
          <w:tcPr>
            <w:tcW w:w="53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1177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02 03 05</w:t>
            </w:r>
          </w:p>
        </w:tc>
        <w:tc>
          <w:tcPr>
            <w:tcW w:w="4063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Sewage sludge at the place of its formation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1 000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physical persons and legal entities</w:t>
            </w:r>
          </w:p>
        </w:tc>
      </w:tr>
      <w:tr w:rsidR="008E75DE" w:rsidRPr="008E75DE" w:rsidTr="008E75DE">
        <w:tc>
          <w:tcPr>
            <w:tcW w:w="53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1177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02 05 01</w:t>
            </w:r>
          </w:p>
        </w:tc>
        <w:tc>
          <w:tcPr>
            <w:tcW w:w="4063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Materials not fit for consumption or processing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60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physical persons and legal entities</w:t>
            </w:r>
          </w:p>
        </w:tc>
      </w:tr>
      <w:tr w:rsidR="008E75DE" w:rsidRPr="008E75DE" w:rsidTr="008E75DE">
        <w:tc>
          <w:tcPr>
            <w:tcW w:w="53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1177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02 05 02</w:t>
            </w:r>
          </w:p>
        </w:tc>
        <w:tc>
          <w:tcPr>
            <w:tcW w:w="4063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Sludges</w:t>
            </w:r>
            <w:proofErr w:type="spellEnd"/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 xml:space="preserve"> from on-site effluent treatment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1000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02 06 01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Materials unsuitable for consumption or processing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E75DE" w:rsidRPr="008E75DE" w:rsidTr="008E75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04 02 21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 xml:space="preserve">Wastes from unprocessed textile </w:t>
            </w:r>
            <w:proofErr w:type="spellStart"/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fibres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04 02 22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 xml:space="preserve">Wastes from processed textile </w:t>
            </w:r>
            <w:proofErr w:type="spellStart"/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fibres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06 05 02*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Sludges</w:t>
            </w:r>
            <w:proofErr w:type="spellEnd"/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 xml:space="preserve"> from on-site effluent treatment containing dangerous substances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06 05 03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Sludges</w:t>
            </w:r>
            <w:proofErr w:type="spellEnd"/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 xml:space="preserve"> from on-site effluent treatment other than those mentioned in 06 05 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07 01 11*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Sludges</w:t>
            </w:r>
            <w:proofErr w:type="spellEnd"/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 xml:space="preserve"> from on-site effluent treatment containing dangerous substances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07 01 12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Sludges</w:t>
            </w:r>
            <w:proofErr w:type="spellEnd"/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 xml:space="preserve"> from on-site effluent treatment other than those mentioned in 07 01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07 01 99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Wastes not otherwise specified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07 05 01*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Aqueous washing liquids and mother liquors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07 05 03*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Organic halogenated solvents, washing liquids and mother liquors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07 05 04*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Other organic solvents, washing liquids and mother liquors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07 05 07*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Halogenated still bottoms and reaction residues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07 05 08*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Other still bottoms and reaction residues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07 05 09*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Halogenated filter cakes and spent absorbents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07 05 10*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Other filter cakes and spent absorbents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07 05 11*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Sludges</w:t>
            </w:r>
            <w:proofErr w:type="spellEnd"/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 xml:space="preserve"> from on-site effluent treatment </w:t>
            </w: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containing dangerous substances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24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07 05 12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Sludges</w:t>
            </w:r>
            <w:proofErr w:type="spellEnd"/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 xml:space="preserve"> from on-site effluent treatment other than those mentioned in 07 05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07 05 13*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Solid wastes containing dangerous substances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07 05 14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Solid wastes other than those mentioned in 07 05 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07 05 99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Wastes not otherwise specified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08 03 12*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Waste ink containing dangerous substances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09 01 01*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Water-based developer and activator solutions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09 01 02*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Water-based offset plate developer solutions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31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09 01 03*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Solvent-based developer solutions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32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09 01 04*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Fixer solutions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33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09 01 05*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Bleach solutions and bleach fixer solutions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34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09 01 06*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Wastes containing silver from on-site treatment of photographic wastes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35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09 01 07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Photographic film and paper containing silver or silver compounds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36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09 01 08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Photographic film and paper free of silver or silver compounds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</w:tbl>
    <w:p w:rsidR="008E75DE" w:rsidRPr="008E75DE" w:rsidRDefault="008E75DE" w:rsidP="008E75DE">
      <w:pPr>
        <w:rPr>
          <w:rFonts w:ascii="Calibri" w:hAnsi="Calibri"/>
          <w:b/>
          <w:lang w:val="en-US"/>
        </w:rPr>
      </w:pPr>
    </w:p>
    <w:p w:rsidR="008E75DE" w:rsidRPr="008E75DE" w:rsidRDefault="008E75DE" w:rsidP="008E75DE">
      <w:pPr>
        <w:jc w:val="center"/>
        <w:rPr>
          <w:rFonts w:ascii="Calibri" w:hAnsi="Calibri"/>
          <w:b/>
          <w:lang w:val="en-US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228"/>
        <w:gridCol w:w="3936"/>
        <w:gridCol w:w="1080"/>
        <w:gridCol w:w="2340"/>
      </w:tblGrid>
      <w:tr w:rsidR="008E75DE" w:rsidRPr="008E75DE" w:rsidTr="008E75D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37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09 01 13*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Aqueous liquid waste from on-site reclamation of silver other than those</w:t>
            </w:r>
          </w:p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mentioned in 09 01 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38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09 01 99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Wastes not otherwise specified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39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13 01 10*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Mineral based non-chlorinated hydraulic oils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13 02 05*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Mineral-based non-chlorinated engine, gear and lubricating oils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rPr>
          <w:trHeight w:val="4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41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14 06 03*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Other solvents and solvent mixtures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42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15 01 01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Paper and cardboard packaging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By physical persons &amp; legal entities</w:t>
            </w:r>
          </w:p>
        </w:tc>
      </w:tr>
      <w:tr w:rsidR="008E75DE" w:rsidRPr="008E75DE" w:rsidTr="008E75DE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43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15 01 02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Plastic packaging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By physical persons &amp; legal entities</w:t>
            </w:r>
          </w:p>
        </w:tc>
      </w:tr>
      <w:tr w:rsidR="008E75DE" w:rsidRPr="008E75DE" w:rsidTr="008E75DE">
        <w:tc>
          <w:tcPr>
            <w:tcW w:w="614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44</w:t>
            </w:r>
          </w:p>
        </w:tc>
        <w:tc>
          <w:tcPr>
            <w:tcW w:w="1228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15 01 07</w:t>
            </w:r>
          </w:p>
        </w:tc>
        <w:tc>
          <w:tcPr>
            <w:tcW w:w="3936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Glass containers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By physical persons &amp; legal entities</w:t>
            </w:r>
          </w:p>
        </w:tc>
      </w:tr>
      <w:tr w:rsidR="008E75DE" w:rsidRPr="008E75DE" w:rsidTr="008E75DE">
        <w:tc>
          <w:tcPr>
            <w:tcW w:w="614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45</w:t>
            </w:r>
          </w:p>
        </w:tc>
        <w:tc>
          <w:tcPr>
            <w:tcW w:w="1228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15 01 09</w:t>
            </w:r>
          </w:p>
        </w:tc>
        <w:tc>
          <w:tcPr>
            <w:tcW w:w="3936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Textile packaging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By physical persons &amp; legal entities</w:t>
            </w:r>
          </w:p>
        </w:tc>
      </w:tr>
      <w:tr w:rsidR="008E75DE" w:rsidRPr="008E75DE" w:rsidTr="008E75DE">
        <w:tc>
          <w:tcPr>
            <w:tcW w:w="614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46</w:t>
            </w:r>
          </w:p>
        </w:tc>
        <w:tc>
          <w:tcPr>
            <w:tcW w:w="1228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15 01 10*</w:t>
            </w:r>
          </w:p>
        </w:tc>
        <w:tc>
          <w:tcPr>
            <w:tcW w:w="3936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Containers containing residues of dangerous substances or contaminated with dangerous substances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60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By physical persons &amp; legal entities</w:t>
            </w:r>
          </w:p>
        </w:tc>
      </w:tr>
      <w:tr w:rsidR="008E75DE" w:rsidRPr="008E75DE" w:rsidTr="008E75DE">
        <w:tc>
          <w:tcPr>
            <w:tcW w:w="614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47</w:t>
            </w:r>
          </w:p>
        </w:tc>
        <w:tc>
          <w:tcPr>
            <w:tcW w:w="1228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15 02 02*</w:t>
            </w:r>
          </w:p>
        </w:tc>
        <w:tc>
          <w:tcPr>
            <w:tcW w:w="3936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 xml:space="preserve">Absorbents, filter materials (incl. oil </w:t>
            </w: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filters, not listed elsewhere), wiping cloths and protective clothing, contaminated with dangerous substances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50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 xml:space="preserve">By physical persons &amp; </w:t>
            </w: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legal entities</w:t>
            </w:r>
          </w:p>
        </w:tc>
      </w:tr>
      <w:tr w:rsidR="008E75DE" w:rsidRPr="008E75DE" w:rsidTr="008E75DE">
        <w:tc>
          <w:tcPr>
            <w:tcW w:w="614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48</w:t>
            </w:r>
          </w:p>
        </w:tc>
        <w:tc>
          <w:tcPr>
            <w:tcW w:w="1228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16 03 03*</w:t>
            </w:r>
          </w:p>
        </w:tc>
        <w:tc>
          <w:tcPr>
            <w:tcW w:w="3936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Inorganic waste containing dangerous substances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By physical persons &amp; legal entities</w:t>
            </w:r>
          </w:p>
        </w:tc>
      </w:tr>
      <w:tr w:rsidR="008E75DE" w:rsidRPr="008E75DE" w:rsidTr="008E75DE">
        <w:tc>
          <w:tcPr>
            <w:tcW w:w="614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49</w:t>
            </w:r>
          </w:p>
        </w:tc>
        <w:tc>
          <w:tcPr>
            <w:tcW w:w="1228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16 03 04</w:t>
            </w:r>
          </w:p>
        </w:tc>
        <w:tc>
          <w:tcPr>
            <w:tcW w:w="3936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Inorganic waste, other than the one listed in 16 03 03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By physical persons &amp; legal entities</w:t>
            </w:r>
          </w:p>
        </w:tc>
      </w:tr>
      <w:tr w:rsidR="008E75DE" w:rsidRPr="008E75DE" w:rsidTr="008E75DE">
        <w:tc>
          <w:tcPr>
            <w:tcW w:w="614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1228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16 03 05*</w:t>
            </w:r>
          </w:p>
        </w:tc>
        <w:tc>
          <w:tcPr>
            <w:tcW w:w="3936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Organic waste, containing dangerous substances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By physical persons &amp; legal entities</w:t>
            </w:r>
          </w:p>
        </w:tc>
      </w:tr>
      <w:tr w:rsidR="008E75DE" w:rsidRPr="008E75DE" w:rsidTr="008E75DE">
        <w:tc>
          <w:tcPr>
            <w:tcW w:w="614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51</w:t>
            </w:r>
          </w:p>
        </w:tc>
        <w:tc>
          <w:tcPr>
            <w:tcW w:w="1228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16 03 06</w:t>
            </w:r>
          </w:p>
        </w:tc>
        <w:tc>
          <w:tcPr>
            <w:tcW w:w="3936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Organic waste, other than the one listed in 16 03 05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By physical persons &amp; legal entities</w:t>
            </w:r>
          </w:p>
        </w:tc>
      </w:tr>
      <w:tr w:rsidR="008E75DE" w:rsidRPr="008E75DE" w:rsidTr="008E75DE">
        <w:tc>
          <w:tcPr>
            <w:tcW w:w="614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52</w:t>
            </w:r>
          </w:p>
        </w:tc>
        <w:tc>
          <w:tcPr>
            <w:tcW w:w="1228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16 05 06*</w:t>
            </w:r>
          </w:p>
        </w:tc>
        <w:tc>
          <w:tcPr>
            <w:tcW w:w="3936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Laboratory chemicals and preparations with a high degree of purity, consisting of or containing dangerous substances, including mixtures of laboratory chemicals and preparations with a high degree of purity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By physical persons &amp; legal entities</w:t>
            </w:r>
          </w:p>
        </w:tc>
      </w:tr>
      <w:tr w:rsidR="008E75DE" w:rsidRPr="008E75DE" w:rsidTr="008E75DE">
        <w:tc>
          <w:tcPr>
            <w:tcW w:w="614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53</w:t>
            </w:r>
          </w:p>
        </w:tc>
        <w:tc>
          <w:tcPr>
            <w:tcW w:w="1228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16 05 07*</w:t>
            </w:r>
          </w:p>
        </w:tc>
        <w:tc>
          <w:tcPr>
            <w:tcW w:w="3936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Inorganic chemical waste and preparations with a high degree of purity, consisting of or containing dangerous substances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By physical persons &amp; legal entities</w:t>
            </w:r>
          </w:p>
        </w:tc>
      </w:tr>
      <w:tr w:rsidR="008E75DE" w:rsidRPr="008E75DE" w:rsidTr="008E75DE">
        <w:tc>
          <w:tcPr>
            <w:tcW w:w="614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54</w:t>
            </w:r>
          </w:p>
        </w:tc>
        <w:tc>
          <w:tcPr>
            <w:tcW w:w="1228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16 05 08*</w:t>
            </w:r>
          </w:p>
        </w:tc>
        <w:tc>
          <w:tcPr>
            <w:tcW w:w="3936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Organic chemical waste and preparations with a high degree of purity, consisting of or containing dangerous substances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By physical persons &amp; legal entities</w:t>
            </w:r>
          </w:p>
        </w:tc>
      </w:tr>
      <w:tr w:rsidR="008E75DE" w:rsidRPr="008E75DE" w:rsidTr="008E75DE">
        <w:tc>
          <w:tcPr>
            <w:tcW w:w="614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55</w:t>
            </w:r>
          </w:p>
        </w:tc>
        <w:tc>
          <w:tcPr>
            <w:tcW w:w="1228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18 01 01</w:t>
            </w:r>
          </w:p>
        </w:tc>
        <w:tc>
          <w:tcPr>
            <w:tcW w:w="3936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Sharp instruments (other than the ones listed in 18 01 03)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30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By physical persons &amp; legal entities</w:t>
            </w:r>
          </w:p>
        </w:tc>
      </w:tr>
      <w:tr w:rsidR="008E75DE" w:rsidRPr="008E75DE" w:rsidTr="008E75DE">
        <w:tc>
          <w:tcPr>
            <w:tcW w:w="614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56</w:t>
            </w:r>
          </w:p>
        </w:tc>
        <w:tc>
          <w:tcPr>
            <w:tcW w:w="1228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18 01 02</w:t>
            </w:r>
          </w:p>
        </w:tc>
        <w:tc>
          <w:tcPr>
            <w:tcW w:w="3936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Body parts and organs, incl. blood collection bags and blood products (except the ones listed in 18 01 03)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40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By physical persons &amp; legal entities</w:t>
            </w:r>
          </w:p>
        </w:tc>
      </w:tr>
    </w:tbl>
    <w:p w:rsidR="008E75DE" w:rsidRPr="008E75DE" w:rsidRDefault="008E75DE" w:rsidP="008E75DE">
      <w:pPr>
        <w:rPr>
          <w:rFonts w:ascii="Calibri" w:hAnsi="Calibri"/>
          <w:b/>
          <w:lang w:val="en-US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1178"/>
        <w:gridCol w:w="4070"/>
        <w:gridCol w:w="1080"/>
        <w:gridCol w:w="2340"/>
      </w:tblGrid>
      <w:tr w:rsidR="008E75DE" w:rsidRPr="008E75DE" w:rsidTr="008E75DE">
        <w:tc>
          <w:tcPr>
            <w:tcW w:w="53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57</w:t>
            </w:r>
          </w:p>
        </w:tc>
        <w:tc>
          <w:tcPr>
            <w:tcW w:w="117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18 01 03*</w:t>
            </w:r>
          </w:p>
        </w:tc>
        <w:tc>
          <w:tcPr>
            <w:tcW w:w="40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Waste the collection and disposal of which is subject to special requirements for the purpose of preventing infections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100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58</w:t>
            </w:r>
          </w:p>
        </w:tc>
        <w:tc>
          <w:tcPr>
            <w:tcW w:w="117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18 01 04</w:t>
            </w:r>
          </w:p>
        </w:tc>
        <w:tc>
          <w:tcPr>
            <w:tcW w:w="40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Waste the collection and disposal is not subject to special requirements for the purpose of preventing infections (</w:t>
            </w:r>
            <w:proofErr w:type="spellStart"/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e.g</w:t>
            </w:r>
            <w:proofErr w:type="spellEnd"/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, dressings, plaster casts, bed linen, disposable clothing, diapers)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59</w:t>
            </w:r>
          </w:p>
        </w:tc>
        <w:tc>
          <w:tcPr>
            <w:tcW w:w="117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18 01 06*</w:t>
            </w:r>
          </w:p>
        </w:tc>
        <w:tc>
          <w:tcPr>
            <w:tcW w:w="40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Chemical substances and preparations consisting of or containing hazardous substances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30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60</w:t>
            </w:r>
          </w:p>
        </w:tc>
        <w:tc>
          <w:tcPr>
            <w:tcW w:w="117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18 01 07</w:t>
            </w:r>
          </w:p>
        </w:tc>
        <w:tc>
          <w:tcPr>
            <w:tcW w:w="40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Chemical substances and preparations, different from the ones referred to in 18 01 06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30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61</w:t>
            </w:r>
          </w:p>
        </w:tc>
        <w:tc>
          <w:tcPr>
            <w:tcW w:w="117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18 01 08*</w:t>
            </w:r>
          </w:p>
        </w:tc>
        <w:tc>
          <w:tcPr>
            <w:tcW w:w="40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Cytotoxic and cytostatic medicinal products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62</w:t>
            </w:r>
          </w:p>
        </w:tc>
        <w:tc>
          <w:tcPr>
            <w:tcW w:w="117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18 01 09</w:t>
            </w:r>
          </w:p>
        </w:tc>
        <w:tc>
          <w:tcPr>
            <w:tcW w:w="40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Medicinal products, different from the ones referred to in 18 01 08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63</w:t>
            </w:r>
          </w:p>
        </w:tc>
        <w:tc>
          <w:tcPr>
            <w:tcW w:w="117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18 01 10*</w:t>
            </w:r>
          </w:p>
        </w:tc>
        <w:tc>
          <w:tcPr>
            <w:tcW w:w="40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Amalgam waste from dental services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64</w:t>
            </w:r>
          </w:p>
        </w:tc>
        <w:tc>
          <w:tcPr>
            <w:tcW w:w="117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18 02 01</w:t>
            </w:r>
          </w:p>
        </w:tc>
        <w:tc>
          <w:tcPr>
            <w:tcW w:w="40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Sharp tools (with the exception of 18 02 02)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65</w:t>
            </w:r>
          </w:p>
        </w:tc>
        <w:tc>
          <w:tcPr>
            <w:tcW w:w="117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18 02 02*</w:t>
            </w:r>
          </w:p>
        </w:tc>
        <w:tc>
          <w:tcPr>
            <w:tcW w:w="40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Waste the collection and disposal of which is subject to special requirements for the purpose of preventing infections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66</w:t>
            </w:r>
          </w:p>
        </w:tc>
        <w:tc>
          <w:tcPr>
            <w:tcW w:w="117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18 02 03</w:t>
            </w:r>
          </w:p>
        </w:tc>
        <w:tc>
          <w:tcPr>
            <w:tcW w:w="40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Waste the collection and disposal of which is not subject to special requirements for the purpose of preventing infections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67</w:t>
            </w:r>
          </w:p>
        </w:tc>
        <w:tc>
          <w:tcPr>
            <w:tcW w:w="117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18 02 05*</w:t>
            </w:r>
          </w:p>
        </w:tc>
        <w:tc>
          <w:tcPr>
            <w:tcW w:w="40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 xml:space="preserve">Chemical substances and </w:t>
            </w:r>
            <w:proofErr w:type="spellStart"/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prepa</w:t>
            </w:r>
            <w:proofErr w:type="spellEnd"/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-rations, consisting of or containing hazardous substances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25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68</w:t>
            </w:r>
          </w:p>
        </w:tc>
        <w:tc>
          <w:tcPr>
            <w:tcW w:w="117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18 02 06</w:t>
            </w:r>
          </w:p>
        </w:tc>
        <w:tc>
          <w:tcPr>
            <w:tcW w:w="40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Chemical substances and preparations, different from the ones referred to in 18 02 05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25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69</w:t>
            </w:r>
          </w:p>
        </w:tc>
        <w:tc>
          <w:tcPr>
            <w:tcW w:w="117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18 02 07*</w:t>
            </w:r>
          </w:p>
        </w:tc>
        <w:tc>
          <w:tcPr>
            <w:tcW w:w="40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Cytotoxic and cytostatic medicinal products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70</w:t>
            </w:r>
          </w:p>
        </w:tc>
        <w:tc>
          <w:tcPr>
            <w:tcW w:w="117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18 02 08</w:t>
            </w:r>
          </w:p>
        </w:tc>
        <w:tc>
          <w:tcPr>
            <w:tcW w:w="40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Medicinal products, different from the ones referred to in 18 02 07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71</w:t>
            </w:r>
          </w:p>
        </w:tc>
        <w:tc>
          <w:tcPr>
            <w:tcW w:w="117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18 01 09</w:t>
            </w:r>
          </w:p>
        </w:tc>
        <w:tc>
          <w:tcPr>
            <w:tcW w:w="40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Medicines other than those mentioned in 18 01 08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rPr>
          <w:trHeight w:val="503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72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18 01 10*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Amalgam waste from dental care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rPr>
          <w:trHeight w:val="5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73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18 02 01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Sharps (except 18 02 02)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74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18 02 02*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Wastes whose collection and disposal is subject to special requirements in order</w:t>
            </w:r>
          </w:p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to prevent infection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75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18 02 03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Wastes whose collection and disposal is not subject to special requirements in</w:t>
            </w:r>
          </w:p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order to prevent infection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76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18 02 05*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Chemicals consisting of or containing dangerous substances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77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18 02 06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Chemicals other than those mentioned in 18 02 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rPr>
          <w:trHeight w:val="5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78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18 02 07*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Cytotoxic and cytostatic medicines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79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18 02 08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Medicines other than those mentioned in 18 02 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rPr>
          <w:trHeight w:val="61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19 01 07*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Solid wastes from gas treatment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81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19 01 10*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Spent activated carbon from flue-gas treatment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82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19 01 11*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Bottom ash and slag containing dangerous substances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83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19 01 12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Bottom ash and slag other than those mentioned in 19 01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84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19 01 15*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Boiler dust containing dangerous substances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85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19 01 16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Boiler dust other than those mentioned in 19 01 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86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19 01 17*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Pyrolysis wastes containing dangerous substances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87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19 01 18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Pyrolysis wastes other than those mentioned in 19 01 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88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19 01 99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Wastes not otherwise specified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89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19 02 04*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Premixed wastes composed of at least one hazardous waste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90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19 02 05*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Sludges</w:t>
            </w:r>
            <w:proofErr w:type="spellEnd"/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 xml:space="preserve"> from physic /chemical treatment containing dangerous substances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91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19 02 06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Sludges</w:t>
            </w:r>
            <w:proofErr w:type="spellEnd"/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 xml:space="preserve"> from physic /chemical treatment other than those mentioned in 19 02 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92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19 02 11*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Other wastes containing dangerous substances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93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19 08 01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Screenings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94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19 08 05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Sludges</w:t>
            </w:r>
            <w:proofErr w:type="spellEnd"/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 xml:space="preserve"> from treatment of urban waste water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95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19 08 09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Grease and oil mixture from oil/water separation containing only edible oil and</w:t>
            </w:r>
          </w:p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fats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96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19 08 11*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Sludges</w:t>
            </w:r>
            <w:proofErr w:type="spellEnd"/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 xml:space="preserve"> containing dangerous substances from biological treatment of industrial</w:t>
            </w:r>
          </w:p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waste water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400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97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19 08 12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Sludges</w:t>
            </w:r>
            <w:proofErr w:type="spellEnd"/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 xml:space="preserve"> from biological treatment of industrial waste water other than those</w:t>
            </w:r>
          </w:p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mentioned in 19 08 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</w:tbl>
    <w:p w:rsidR="008E75DE" w:rsidRPr="008E75DE" w:rsidRDefault="008E75DE" w:rsidP="008E75DE">
      <w:pPr>
        <w:jc w:val="both"/>
        <w:rPr>
          <w:rFonts w:ascii="Calibri" w:hAnsi="Calibri"/>
          <w:lang w:val="en-US"/>
        </w:rPr>
      </w:pPr>
    </w:p>
    <w:p w:rsidR="008E75DE" w:rsidRPr="008E75DE" w:rsidRDefault="008E75DE" w:rsidP="008E75DE">
      <w:pPr>
        <w:jc w:val="both"/>
        <w:rPr>
          <w:rFonts w:ascii="Calibri" w:hAnsi="Calibri"/>
          <w:lang w:val="en-US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170"/>
        <w:gridCol w:w="3870"/>
        <w:gridCol w:w="1080"/>
        <w:gridCol w:w="2340"/>
      </w:tblGrid>
      <w:tr w:rsidR="008E75DE" w:rsidRPr="008E75DE" w:rsidTr="008E75DE">
        <w:tc>
          <w:tcPr>
            <w:tcW w:w="73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98</w:t>
            </w:r>
          </w:p>
        </w:tc>
        <w:tc>
          <w:tcPr>
            <w:tcW w:w="11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19 08 13*</w:t>
            </w:r>
          </w:p>
        </w:tc>
        <w:tc>
          <w:tcPr>
            <w:tcW w:w="38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Sludge containing hazardous substances from other kinds of treatment of industrial waste water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200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73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99</w:t>
            </w:r>
          </w:p>
        </w:tc>
        <w:tc>
          <w:tcPr>
            <w:tcW w:w="11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19 08 14</w:t>
            </w:r>
          </w:p>
        </w:tc>
        <w:tc>
          <w:tcPr>
            <w:tcW w:w="38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Sludge from other kinds of treatment of industrial waste water, different from the ones referred to in 19 08 13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200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73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100</w:t>
            </w:r>
          </w:p>
        </w:tc>
        <w:tc>
          <w:tcPr>
            <w:tcW w:w="11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19 12 08</w:t>
            </w:r>
          </w:p>
        </w:tc>
        <w:tc>
          <w:tcPr>
            <w:tcW w:w="38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Textiles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2000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73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101</w:t>
            </w:r>
          </w:p>
        </w:tc>
        <w:tc>
          <w:tcPr>
            <w:tcW w:w="11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19 12 10</w:t>
            </w:r>
          </w:p>
        </w:tc>
        <w:tc>
          <w:tcPr>
            <w:tcW w:w="38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combustible waste (refuse derived fuel)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10000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legal entities</w:t>
            </w:r>
          </w:p>
        </w:tc>
      </w:tr>
      <w:tr w:rsidR="008E75DE" w:rsidRPr="008E75DE" w:rsidTr="008E75DE">
        <w:tc>
          <w:tcPr>
            <w:tcW w:w="73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102</w:t>
            </w:r>
          </w:p>
        </w:tc>
        <w:tc>
          <w:tcPr>
            <w:tcW w:w="11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20 01 08</w:t>
            </w:r>
          </w:p>
        </w:tc>
        <w:tc>
          <w:tcPr>
            <w:tcW w:w="38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Biodegradable waste from diners, canteens and other catering facilities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25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physical persons and legal entities</w:t>
            </w:r>
          </w:p>
        </w:tc>
      </w:tr>
      <w:tr w:rsidR="008E75DE" w:rsidRPr="008E75DE" w:rsidTr="008E75DE">
        <w:tc>
          <w:tcPr>
            <w:tcW w:w="73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103</w:t>
            </w:r>
          </w:p>
        </w:tc>
        <w:tc>
          <w:tcPr>
            <w:tcW w:w="11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20 01 11</w:t>
            </w:r>
          </w:p>
        </w:tc>
        <w:tc>
          <w:tcPr>
            <w:tcW w:w="38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Textile materials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physical persons and legal entities</w:t>
            </w:r>
          </w:p>
        </w:tc>
      </w:tr>
      <w:tr w:rsidR="008E75DE" w:rsidRPr="008E75DE" w:rsidTr="008E75DE">
        <w:tc>
          <w:tcPr>
            <w:tcW w:w="73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104</w:t>
            </w:r>
          </w:p>
        </w:tc>
        <w:tc>
          <w:tcPr>
            <w:tcW w:w="11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20 01 21*</w:t>
            </w:r>
          </w:p>
        </w:tc>
        <w:tc>
          <w:tcPr>
            <w:tcW w:w="38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Fluorescent tubes and other waste, containing mercury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physical persons and legal entities</w:t>
            </w:r>
          </w:p>
        </w:tc>
      </w:tr>
      <w:tr w:rsidR="008E75DE" w:rsidRPr="008E75DE" w:rsidTr="008E75DE">
        <w:tc>
          <w:tcPr>
            <w:tcW w:w="73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105</w:t>
            </w:r>
          </w:p>
        </w:tc>
        <w:tc>
          <w:tcPr>
            <w:tcW w:w="11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20 01 31*</w:t>
            </w:r>
          </w:p>
        </w:tc>
        <w:tc>
          <w:tcPr>
            <w:tcW w:w="38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Cytotoxic and cytostatic medicinal products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physical persons and legal entities</w:t>
            </w:r>
          </w:p>
        </w:tc>
      </w:tr>
      <w:tr w:rsidR="008E75DE" w:rsidRPr="008E75DE" w:rsidTr="008E75DE">
        <w:tc>
          <w:tcPr>
            <w:tcW w:w="73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106</w:t>
            </w:r>
          </w:p>
        </w:tc>
        <w:tc>
          <w:tcPr>
            <w:tcW w:w="11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20 01 32</w:t>
            </w:r>
          </w:p>
        </w:tc>
        <w:tc>
          <w:tcPr>
            <w:tcW w:w="38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Medicinal products, different from the ones referred to in 20 01 31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physical persons and legal entities</w:t>
            </w:r>
          </w:p>
        </w:tc>
      </w:tr>
      <w:tr w:rsidR="008E75DE" w:rsidRPr="008E75DE" w:rsidTr="008E75DE">
        <w:tc>
          <w:tcPr>
            <w:tcW w:w="738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107</w:t>
            </w:r>
          </w:p>
        </w:tc>
        <w:tc>
          <w:tcPr>
            <w:tcW w:w="11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20 03 01</w:t>
            </w:r>
          </w:p>
        </w:tc>
        <w:tc>
          <w:tcPr>
            <w:tcW w:w="387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Mixed domestic waste</w:t>
            </w:r>
          </w:p>
        </w:tc>
        <w:tc>
          <w:tcPr>
            <w:tcW w:w="1080" w:type="dxa"/>
            <w:shd w:val="clear" w:color="auto" w:fill="auto"/>
          </w:tcPr>
          <w:p w:rsidR="008E75DE" w:rsidRPr="008E75DE" w:rsidRDefault="008E75DE" w:rsidP="008E75D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2340" w:type="dxa"/>
            <w:shd w:val="clear" w:color="auto" w:fill="auto"/>
          </w:tcPr>
          <w:p w:rsidR="008E75DE" w:rsidRPr="008E75DE" w:rsidRDefault="008E75DE" w:rsidP="008E75D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8E75DE">
              <w:rPr>
                <w:rFonts w:ascii="Calibri" w:hAnsi="Calibri"/>
                <w:sz w:val="22"/>
                <w:szCs w:val="22"/>
                <w:lang w:val="en-US"/>
              </w:rPr>
              <w:t>From physical persons and legal entities</w:t>
            </w:r>
          </w:p>
        </w:tc>
      </w:tr>
    </w:tbl>
    <w:p w:rsidR="008E75DE" w:rsidRDefault="008E75DE">
      <w:pPr>
        <w:rPr>
          <w:lang w:val="en-US"/>
        </w:rPr>
      </w:pPr>
    </w:p>
    <w:p w:rsidR="008E75DE" w:rsidRDefault="008E75DE">
      <w:pPr>
        <w:rPr>
          <w:lang w:val="en-US"/>
        </w:rPr>
      </w:pPr>
    </w:p>
    <w:p w:rsidR="008E75DE" w:rsidRDefault="008E75DE">
      <w:pPr>
        <w:rPr>
          <w:lang w:val="en-US"/>
        </w:rPr>
      </w:pPr>
    </w:p>
    <w:p w:rsidR="008E75DE" w:rsidRDefault="008E75DE">
      <w:pPr>
        <w:rPr>
          <w:lang w:val="en-US"/>
        </w:rPr>
      </w:pPr>
    </w:p>
    <w:p w:rsidR="008E75DE" w:rsidRPr="008E75DE" w:rsidRDefault="008E75DE">
      <w:pPr>
        <w:rPr>
          <w:lang w:val="en-US"/>
        </w:rPr>
      </w:pPr>
    </w:p>
    <w:sectPr w:rsidR="008E75DE" w:rsidRPr="008E75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21"/>
    <w:rsid w:val="0033087E"/>
    <w:rsid w:val="006D6621"/>
    <w:rsid w:val="008E75DE"/>
    <w:rsid w:val="00D6550D"/>
    <w:rsid w:val="00F7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Rabotno 2</dc:creator>
  <cp:keywords/>
  <dc:description/>
  <cp:lastModifiedBy>Rabotno 2</cp:lastModifiedBy>
  <cp:revision>3</cp:revision>
  <dcterms:created xsi:type="dcterms:W3CDTF">2016-09-13T07:50:00Z</dcterms:created>
  <dcterms:modified xsi:type="dcterms:W3CDTF">2016-10-20T09:53:00Z</dcterms:modified>
</cp:coreProperties>
</file>